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64B0" w14:textId="6B0612F6" w:rsidR="00FE3956" w:rsidRDefault="009763CE" w:rsidP="009763CE">
      <w:pPr>
        <w:jc w:val="center"/>
        <w:rPr>
          <w:b/>
          <w:bCs/>
        </w:rPr>
      </w:pPr>
      <w:r>
        <w:rPr>
          <w:b/>
          <w:bCs/>
        </w:rPr>
        <w:t>W</w:t>
      </w:r>
      <w:r w:rsidRPr="009763CE">
        <w:rPr>
          <w:b/>
          <w:bCs/>
        </w:rPr>
        <w:t>ykaz sprzętu gastronomicznego</w:t>
      </w: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709"/>
        <w:gridCol w:w="4819"/>
        <w:gridCol w:w="160"/>
      </w:tblGrid>
      <w:tr w:rsidR="009763CE" w:rsidRPr="004B1413" w14:paraId="6EBF0C7C" w14:textId="77777777" w:rsidTr="00922132">
        <w:trPr>
          <w:gridAfter w:val="1"/>
          <w:wAfter w:w="160" w:type="dxa"/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988" w14:textId="74FBB393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FD70" w14:textId="5133EBEA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BDF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DF8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/ </w:t>
            </w:r>
            <w:r w:rsidRPr="004B1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liczba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7A3B" w14:textId="69589B41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Minimalne parametry</w:t>
            </w:r>
          </w:p>
        </w:tc>
      </w:tr>
      <w:tr w:rsidR="009763CE" w:rsidRPr="004B1413" w14:paraId="4DC7D325" w14:textId="77777777" w:rsidTr="00922132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F632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AD77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64C7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0920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64AD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C9C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6ABF7A3F" w14:textId="77777777" w:rsidTr="00922132">
        <w:trPr>
          <w:trHeight w:val="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0E4F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D9456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8474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2E7B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FF72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43D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62D2EFD7" w14:textId="77777777" w:rsidTr="00922132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0640" w14:textId="3D79A849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8013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gotowania sous-vide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C92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234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178" w14:textId="0748F524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gotowania sous-vide 2x20 l, pojemność:  2 x 20 l l, długość komory:  300.00 mm, szerokość komory:  503.00 mm, wysokość komory:  150.00 mm, moc całkowita:  2.00 kW , panel dotykowy. </w:t>
            </w:r>
          </w:p>
        </w:tc>
        <w:tc>
          <w:tcPr>
            <w:tcW w:w="160" w:type="dxa"/>
            <w:vAlign w:val="center"/>
            <w:hideMark/>
          </w:tcPr>
          <w:p w14:paraId="24942818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2418169D" w14:textId="77777777" w:rsidTr="00922132">
        <w:trPr>
          <w:trHeight w:val="10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41D" w14:textId="7F39DF78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B3C9" w14:textId="41D9427A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chłodniczo-mroźnicza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B65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18AD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414" w14:textId="0ECA8B4D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Komora chłodnicza wykonana z modułowych paneli.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Wymiary zewnętrzne [mm]: </w:t>
            </w:r>
            <w:r w:rsidR="001C23A8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440x15x220 mm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60" w:type="dxa"/>
            <w:vAlign w:val="center"/>
            <w:hideMark/>
          </w:tcPr>
          <w:p w14:paraId="573EED07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4E57E9E8" w14:textId="77777777" w:rsidTr="00922132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C2F" w14:textId="6A3EEE76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A4EC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Pakowarka próżniowa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75F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0819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49A" w14:textId="617C1BB7" w:rsidR="009763CE" w:rsidRPr="004B1413" w:rsidRDefault="001C23A8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Wymiary: 555x475x1000 mm</w:t>
            </w:r>
            <w:r w:rsidR="009763CE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 </w:t>
            </w:r>
          </w:p>
        </w:tc>
        <w:tc>
          <w:tcPr>
            <w:tcW w:w="160" w:type="dxa"/>
            <w:vAlign w:val="center"/>
            <w:hideMark/>
          </w:tcPr>
          <w:p w14:paraId="082D5664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4BF4398A" w14:textId="77777777" w:rsidTr="0092213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03C" w14:textId="0B4F060D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D74D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Zamykarka do puszek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615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96B1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14E" w14:textId="4635903A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Zamykarka zamyka puszki o średnicy 99. Napięcie 230V..</w:t>
            </w:r>
          </w:p>
        </w:tc>
        <w:tc>
          <w:tcPr>
            <w:tcW w:w="160" w:type="dxa"/>
            <w:vAlign w:val="center"/>
            <w:hideMark/>
          </w:tcPr>
          <w:p w14:paraId="0FBC757F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7D2F5FD2" w14:textId="77777777" w:rsidTr="00922132">
        <w:trPr>
          <w:trHeight w:val="14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07D" w14:textId="6A363427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68B3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chłodniczy 3-drzwiowy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B32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3C8" w14:textId="7DEE8802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DE7" w14:textId="2337B97D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chłodniczy ze zlewem wykonany ze stali nierdzewnej. Stół trzydrzwiowy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Automatyczne odmrażanie. </w:t>
            </w:r>
            <w:r w:rsidR="001C23A8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Wymiary: 1795x700x950 mm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60" w:type="dxa"/>
            <w:vAlign w:val="center"/>
            <w:hideMark/>
          </w:tcPr>
          <w:p w14:paraId="021510BA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6B7B4D46" w14:textId="77777777" w:rsidTr="0092213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255" w14:textId="66967D5C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D58D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Półka wisząca przestawna potrójna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40A3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2D2" w14:textId="5CAFECC1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FEB4" w14:textId="3389656D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Półka wisząca przestawna potrójna</w:t>
            </w:r>
            <w:r w:rsidR="001C23A8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020C66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1500x300x930 mm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60" w:type="dxa"/>
            <w:vAlign w:val="center"/>
            <w:hideMark/>
          </w:tcPr>
          <w:p w14:paraId="7E0A480E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583C33C6" w14:textId="77777777" w:rsidTr="00922132">
        <w:trPr>
          <w:trHeight w:val="12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0EF" w14:textId="5280EB56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806D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Szafa do sezonowana mięsa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C54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71D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18D0" w14:textId="48EAAE86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regulacji wilgotność w zakresie 60% - 90% bez konieczności podłączania wody. </w:t>
            </w:r>
            <w:r w:rsidR="002846B5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750x850x2080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14:paraId="5F0EDCDF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3DDDC5D0" w14:textId="77777777" w:rsidTr="00922132">
        <w:trPr>
          <w:trHeight w:val="1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7D4" w14:textId="11D584C8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FBC7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chłodnicza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7C5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610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CD49" w14:textId="04F8A695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23A8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zewnętrzne: 1314x805x1940;dwudrzwiowa, pojemność: 1300 l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60" w:type="dxa"/>
            <w:vAlign w:val="center"/>
            <w:hideMark/>
          </w:tcPr>
          <w:p w14:paraId="4D0E6FA4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763CE" w:rsidRPr="004B1413" w14:paraId="44D50FBD" w14:textId="77777777" w:rsidTr="00D53A64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13A" w14:textId="71DC1FDC" w:rsidR="009763CE" w:rsidRPr="004B1413" w:rsidRDefault="00020C66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6803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chłodnicza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45D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57F" w14:textId="77777777" w:rsidR="009763CE" w:rsidRPr="004B1413" w:rsidRDefault="009763CE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8C04" w14:textId="602E6A8A" w:rsidR="009763CE" w:rsidRPr="004B1413" w:rsidRDefault="001C23A8" w:rsidP="00976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Wymiary zewnętrzne: 730x805x1940. </w:t>
            </w:r>
            <w:r w:rsidR="009763CE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Szafa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jednodrzwiowa, </w:t>
            </w:r>
            <w:r w:rsidR="009763CE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chłodnicza</w:t>
            </w:r>
            <w:r w:rsidR="00D52988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763CE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pojemności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</w:t>
            </w:r>
            <w:r w:rsidR="009763CE"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l.. </w:t>
            </w:r>
          </w:p>
        </w:tc>
        <w:tc>
          <w:tcPr>
            <w:tcW w:w="160" w:type="dxa"/>
            <w:vAlign w:val="center"/>
            <w:hideMark/>
          </w:tcPr>
          <w:p w14:paraId="71076C5D" w14:textId="77777777" w:rsidR="009763CE" w:rsidRPr="004B1413" w:rsidRDefault="009763CE" w:rsidP="00976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755F788D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717D" w14:textId="1827E7BD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0A938" w14:textId="69392F14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przelotowa z drzwiami przesuwnymi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96E5" w14:textId="0F522C64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1A8F5" w14:textId="3B1E9D8D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89B6" w14:textId="4CA3E25C" w:rsidR="00D53A64" w:rsidRPr="004B1413" w:rsidRDefault="008F480C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</w:t>
            </w:r>
            <w:r w:rsidR="00D53A64" w:rsidRPr="004B1413">
              <w:rPr>
                <w:rFonts w:ascii="Arial" w:hAnsi="Arial" w:cs="Arial"/>
                <w:color w:val="000000"/>
                <w:sz w:val="18"/>
                <w:szCs w:val="18"/>
              </w:rPr>
              <w:t>1260x700x1850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2AEC244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2B02A7C6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3747" w14:textId="7EBD0C1B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657F8" w14:textId="15550E57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Dostawa i montaż wentylatorów WW1, WW2, WW3, WW4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68E9" w14:textId="49D90B2D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A85BE" w14:textId="208EEF62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834" w14:textId="544E9AFD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Wyciąg zmywalnia - WW1 </w:t>
            </w:r>
          </w:p>
          <w:p w14:paraId="7DA7E96C" w14:textId="4C25462F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Wentylator kanałowy RM 125/450EC</w:t>
            </w:r>
          </w:p>
          <w:p w14:paraId="3F870A21" w14:textId="28005560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Przepływ maksymalny 460 m³/h</w:t>
            </w:r>
          </w:p>
          <w:p w14:paraId="1CD25F57" w14:textId="2FD818FF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2.8 kg</w:t>
            </w:r>
          </w:p>
          <w:p w14:paraId="17B31835" w14:textId="1043AF4E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125 mm</w:t>
            </w:r>
          </w:p>
          <w:p w14:paraId="4297B297" w14:textId="0FA8ED73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Lpa Poziom ciśnienia akustycznego 51 dB(A)</w:t>
            </w:r>
          </w:p>
          <w:p w14:paraId="5240E01A" w14:textId="5EAA0B66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Częstotoliwość nominalna 50 Hz</w:t>
            </w:r>
          </w:p>
          <w:p w14:paraId="1DE21938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faz 1</w:t>
            </w:r>
          </w:p>
          <w:p w14:paraId="05EE2FAC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0E7F9A" w14:textId="3C8431DB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nominalne 230 V</w:t>
            </w:r>
          </w:p>
          <w:p w14:paraId="7AEF5C29" w14:textId="36796451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Natężenie prądu 0.9 A</w:t>
            </w:r>
          </w:p>
          <w:p w14:paraId="2AAE8EA0" w14:textId="6A0A5562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Prędkość obrotowa 3610 1/min</w:t>
            </w:r>
          </w:p>
          <w:p w14:paraId="3F7240D0" w14:textId="297A8844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nominalna 103 W</w:t>
            </w:r>
          </w:p>
          <w:p w14:paraId="6C2E3933" w14:textId="5CCA4F40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Spręż maksymalny 610 Pa</w:t>
            </w:r>
          </w:p>
          <w:p w14:paraId="445555C2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silnika EC</w:t>
            </w:r>
          </w:p>
          <w:p w14:paraId="4793A362" w14:textId="42A58075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Wyciąg rozdzielnia kelnerska - WW2</w:t>
            </w:r>
          </w:p>
          <w:p w14:paraId="5A6B9893" w14:textId="4D026100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Wentylator kanałowy RM 125/450EC </w:t>
            </w:r>
          </w:p>
          <w:p w14:paraId="7B1F0294" w14:textId="79F908F5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Przepływ maksymalny 460 m³/h</w:t>
            </w:r>
          </w:p>
          <w:p w14:paraId="3C9F70AB" w14:textId="61D9A13A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2.8 kg</w:t>
            </w:r>
          </w:p>
          <w:p w14:paraId="0EEEFDCC" w14:textId="750B2295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125 mm</w:t>
            </w:r>
          </w:p>
          <w:p w14:paraId="56782048" w14:textId="473A994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Lpa Poziom ciśnienia akustycznego 51 dB(A)</w:t>
            </w:r>
          </w:p>
          <w:p w14:paraId="6806751E" w14:textId="2E17090B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Częstotoliwość nominalna 50 Hz</w:t>
            </w:r>
          </w:p>
          <w:p w14:paraId="421E00A2" w14:textId="44C2B314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faz 1</w:t>
            </w:r>
          </w:p>
          <w:p w14:paraId="06E6FB06" w14:textId="7C5CD610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nominalne 230 V</w:t>
            </w:r>
          </w:p>
          <w:p w14:paraId="2C09401C" w14:textId="108D0ED0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Natężenie prądu 0.9 A</w:t>
            </w:r>
          </w:p>
          <w:p w14:paraId="1CB8613A" w14:textId="0E7E03BA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obrotowa 3610 1/min</w:t>
            </w:r>
          </w:p>
          <w:p w14:paraId="29DB4CA3" w14:textId="1361B8F6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nominalna 103 W</w:t>
            </w:r>
          </w:p>
          <w:p w14:paraId="75F03E77" w14:textId="2701664C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Spręż maksymalny 610 Pa</w:t>
            </w:r>
          </w:p>
          <w:p w14:paraId="1C995524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silnika EC</w:t>
            </w:r>
          </w:p>
          <w:p w14:paraId="6CB151F3" w14:textId="3BD4FBCF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Wyciąg kuchnia - WW3</w:t>
            </w:r>
          </w:p>
          <w:p w14:paraId="7F30B9D9" w14:textId="74CD183A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Wentylator kuchenny KUB T120 500-4 L3</w:t>
            </w:r>
          </w:p>
          <w:p w14:paraId="182BE89B" w14:textId="7B2755B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Wydajność (m3/h) 7404</w:t>
            </w:r>
          </w:p>
          <w:p w14:paraId="48A5D783" w14:textId="2F103602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Natężenie prądu (A) 3,08</w:t>
            </w:r>
          </w:p>
          <w:p w14:paraId="2A173767" w14:textId="1BF4AD31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obrotów (obr./min) 1430</w:t>
            </w:r>
          </w:p>
          <w:p w14:paraId="5EAC994C" w14:textId="14A4E8B3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(V) 400</w:t>
            </w:r>
          </w:p>
          <w:p w14:paraId="755F385A" w14:textId="157FE1D6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Częstotliwość Hz 50</w:t>
            </w:r>
          </w:p>
          <w:p w14:paraId="1CD2FE94" w14:textId="66079B2B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prądu (kWh) 1,44</w:t>
            </w:r>
          </w:p>
          <w:p w14:paraId="11033CE9" w14:textId="4CD8A4F3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temperatura pracy (C) 40</w:t>
            </w:r>
          </w:p>
          <w:p w14:paraId="0EDBE21E" w14:textId="2E3CE06F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temperatura pracy (C) -40</w:t>
            </w:r>
          </w:p>
          <w:p w14:paraId="1FCE47D0" w14:textId="707ADA36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Poziom hałasu (dB(A)/3m) 65</w:t>
            </w:r>
          </w:p>
          <w:p w14:paraId="3A566959" w14:textId="34124C4B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55</w:t>
            </w:r>
          </w:p>
          <w:p w14:paraId="20144A4F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(kg) 66</w:t>
            </w:r>
          </w:p>
          <w:p w14:paraId="0E1D78E8" w14:textId="3D05AAB2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Wyciąg - MAGAZYN, CHŁODNIA, SZATNIA - WW4</w:t>
            </w:r>
          </w:p>
          <w:p w14:paraId="664051F9" w14:textId="1D72332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 160/650EC H</w:t>
            </w:r>
          </w:p>
          <w:p w14:paraId="25D3A280" w14:textId="41211365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Przepływ maksymalny 670 m³/h</w:t>
            </w:r>
          </w:p>
          <w:p w14:paraId="067777DE" w14:textId="2CF1D452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3 kg</w:t>
            </w:r>
          </w:p>
          <w:p w14:paraId="5E055B3E" w14:textId="546B2455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160 mm</w:t>
            </w:r>
          </w:p>
          <w:p w14:paraId="6993296B" w14:textId="2D5DA2DA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Lpa Poziom ciśnienia akustycznego 52 dB(A)</w:t>
            </w:r>
          </w:p>
          <w:p w14:paraId="60331514" w14:textId="7C3D541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Częstotoliwość nominalna 50 Hz</w:t>
            </w:r>
          </w:p>
          <w:p w14:paraId="371A87A6" w14:textId="57D000D2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faz 1</w:t>
            </w:r>
          </w:p>
          <w:p w14:paraId="23523495" w14:textId="61BC6BE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Napięcie nominalne 230 V</w:t>
            </w:r>
          </w:p>
          <w:p w14:paraId="63E7532F" w14:textId="1484612D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Natężenie prądu 0.9 A</w:t>
            </w:r>
          </w:p>
          <w:p w14:paraId="0C7092F1" w14:textId="3590B02C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obrotowa 3610 1/min</w:t>
            </w:r>
          </w:p>
          <w:p w14:paraId="0780FE4A" w14:textId="0AC36400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nominalna 105 W</w:t>
            </w:r>
          </w:p>
          <w:p w14:paraId="1D7F9FF9" w14:textId="04E00994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Spręż maksymalny 620 Pa</w:t>
            </w:r>
          </w:p>
          <w:p w14:paraId="68398E5B" w14:textId="4428E3B5" w:rsidR="00D53A64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silnika EC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3172C14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1E0C2FD0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8F6C" w14:textId="28F52BEE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BEE49" w14:textId="7B13E9C8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Dostawa i montaż centrali wentylacyjnej wraz z automatyką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4E5F" w14:textId="4553D4BE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862E8" w14:textId="26824F2E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E4A2" w14:textId="572246C8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Centrala klimatyzacyjna Typ SingleSupply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Aplikacja Do wewnątrz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Grubość izolacji 40mm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Izolacja Pianka poliuretanowa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 zestawu (+/- 10%)* 152 Kg</w:t>
            </w:r>
          </w:p>
          <w:p w14:paraId="36A90374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Wydajność 5410,00 m3/h</w:t>
            </w:r>
          </w:p>
          <w:p w14:paraId="0CF64280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B75AAA" w14:textId="590251A7" w:rsidR="00D53A64" w:rsidRPr="004B1413" w:rsidRDefault="00D53A64" w:rsidP="008F48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E1DF351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31777055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2EC1" w14:textId="2E055093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6A4DD" w14:textId="45FC971D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Dostawa i montaż elementów instalacji mechanicznej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AC7" w14:textId="1878DC0E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BBBA0" w14:textId="7024639C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5C56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Kanał okrągły spiro fi100   12m</w:t>
            </w:r>
          </w:p>
          <w:p w14:paraId="4B0B19A5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Kanał okrągły spiro fi125 - 16m</w:t>
            </w:r>
          </w:p>
          <w:p w14:paraId="03E3B6F2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Kanał okrągły spiro fi160 - 20 m</w:t>
            </w:r>
          </w:p>
          <w:p w14:paraId="51EE19E2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Kanał okrągły spiro fi200 - 20 m</w:t>
            </w:r>
          </w:p>
          <w:p w14:paraId="3663E73E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Kanał okrągły spiro D250 - 10 m</w:t>
            </w:r>
          </w:p>
          <w:p w14:paraId="31AAFDD5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Kanał okrągły spiro D315 - 8 m</w:t>
            </w:r>
          </w:p>
          <w:p w14:paraId="07D892B9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Kolano okrągłe D100  - 90 10 szt</w:t>
            </w:r>
          </w:p>
          <w:p w14:paraId="1A817B7B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Kolano okrągłe D125  - 90  12 szt</w:t>
            </w:r>
          </w:p>
          <w:p w14:paraId="746AE0F7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Kolano okrągłe D160  - 90 11 szt</w:t>
            </w:r>
          </w:p>
          <w:p w14:paraId="43456847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Kolano okrągłe D200  - 90 14 szt</w:t>
            </w:r>
          </w:p>
          <w:p w14:paraId="58BE5212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Trójnik symetryczny okrągły D200 1 szt</w:t>
            </w:r>
          </w:p>
          <w:p w14:paraId="185F540F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Przejście symetryczne okrągłe D160/200 1 szt</w:t>
            </w:r>
          </w:p>
          <w:p w14:paraId="1C287CEC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Rozgałęzienie z odejściem okrągłym (sztucer) D100 3 szt</w:t>
            </w:r>
          </w:p>
          <w:p w14:paraId="584D296C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Rozgałęzienie z odejściem okrągłym (sztucer) D200 3 szt</w:t>
            </w:r>
          </w:p>
          <w:p w14:paraId="233AFD36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 Kanały prostokątne - powierzchnia blachy 75 m2</w:t>
            </w:r>
          </w:p>
          <w:p w14:paraId="2910C674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Kształtki kanałów prostokątnych - powierzchnia blachy 55 m2</w:t>
            </w:r>
          </w:p>
          <w:p w14:paraId="039A0EB6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Przepustnica regulacyjna D100 3 szt</w:t>
            </w:r>
          </w:p>
          <w:p w14:paraId="483302EE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 Przepustnica regulacyjna D125 6 szt</w:t>
            </w:r>
          </w:p>
          <w:p w14:paraId="680441BF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 Przepustnica regulacyjna D160 3 szt</w:t>
            </w:r>
          </w:p>
          <w:p w14:paraId="065B1BB3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Przepustnica regulacyjna D200 5 szt</w:t>
            </w:r>
          </w:p>
          <w:p w14:paraId="7042574C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Przepustnica regulacyjna D250 5 szt</w:t>
            </w:r>
          </w:p>
          <w:p w14:paraId="3C1C046F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Przepustnica regulacyjna D315 5 szt</w:t>
            </w:r>
          </w:p>
          <w:p w14:paraId="19E2D9B0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 Klapa zwrotna D125 1 szt</w:t>
            </w:r>
          </w:p>
          <w:p w14:paraId="2EC5F3BB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Klapa zwrotna D160 1 szt</w:t>
            </w:r>
          </w:p>
          <w:p w14:paraId="7B2408A6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Klapa zwrotna D200 2 szt</w:t>
            </w:r>
          </w:p>
          <w:p w14:paraId="306CBF98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 Czerpnia ścienna nad drzwiami - wykonanie specjalne 1250x600 1 szt</w:t>
            </w:r>
          </w:p>
          <w:p w14:paraId="56FEE449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 Wyrzutnia 800x450 1 szt</w:t>
            </w:r>
          </w:p>
          <w:p w14:paraId="0B88BBF5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Tłumik akustyczny, L=1000 mm 800x400 2 szt</w:t>
            </w:r>
          </w:p>
          <w:p w14:paraId="179F6E03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Tłumik akustyczny, L=1500 mm 900x400 1 szt</w:t>
            </w:r>
          </w:p>
          <w:p w14:paraId="5A4C31EB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Tłumik akustyczny, L=1000 mm fi125 1 szt</w:t>
            </w:r>
          </w:p>
          <w:p w14:paraId="3823F37E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Tłumik akustyczny, L=1000 mm fi160 1 szt</w:t>
            </w:r>
          </w:p>
          <w:p w14:paraId="5640EA8F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3735C39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Tłumik akustyczny, L=1000 mm fi200 1 szt</w:t>
            </w:r>
          </w:p>
          <w:p w14:paraId="4BA5BC3D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 Zawór wentylacyjny nawiewny KE-100 fi100 1 szt</w:t>
            </w:r>
          </w:p>
          <w:p w14:paraId="30335F94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 Zawór wentylacyjny wywiewny KK-100 fi100 1 szt</w:t>
            </w:r>
          </w:p>
          <w:p w14:paraId="3DE68E6D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 Zawór wentylacyjny wywiewny KK-125 fi125 1 szt</w:t>
            </w:r>
          </w:p>
          <w:p w14:paraId="50F2C762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 Zawór wentylacyjny nawiewny/wywiewny D150 1 szt</w:t>
            </w:r>
          </w:p>
          <w:p w14:paraId="0CD7E800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 Zawór wentylacyjny nawiewny/wywiewny D200 3 szt</w:t>
            </w:r>
          </w:p>
          <w:p w14:paraId="6AC9BFF7" w14:textId="51EC02F8" w:rsidR="00D53A64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 Zawór wentylacyjny nawiewny/wywiewny D250 3 szt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8D65493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5FD0C70B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5DB" w14:textId="559E99A5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D6E46" w14:textId="063E1E50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Komora filtracyjna UV ozonująca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6AB8" w14:textId="3B1D6FD1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6CEEA" w14:textId="3F0E57F3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DE2B" w14:textId="77777777" w:rsidR="008F480C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filtrująca UVS 4400 m2A ozonująca, skuteczność</w:t>
            </w:r>
          </w:p>
          <w:p w14:paraId="65ECB814" w14:textId="4883CF84" w:rsidR="00D53A64" w:rsidRPr="004B1413" w:rsidRDefault="008F480C" w:rsidP="008F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filtracji 99,9%, redukująca zapachy, wydajność 5000m3/h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55EC5A3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270C534D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3336" w14:textId="7BBA3656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D887E" w14:textId="181D9052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Regały do komory chłodniczej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1680" w14:textId="20BE27AF" w:rsidR="00D53A64" w:rsidRPr="004B1413" w:rsidRDefault="00E43384" w:rsidP="00E4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3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Komplet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E0656" w14:textId="2450DDEB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87D7" w14:textId="51E72EF8" w:rsidR="004B1413" w:rsidRPr="004B1413" w:rsidRDefault="004B1413" w:rsidP="004B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Regał 4 półki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1190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x400x1600</w:t>
            </w:r>
          </w:p>
          <w:p w14:paraId="026A0040" w14:textId="7BB9D959" w:rsidR="004B1413" w:rsidRPr="004B1413" w:rsidRDefault="004B1413" w:rsidP="004B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Regał 4 półki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1000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0x1600</w:t>
            </w:r>
          </w:p>
          <w:p w14:paraId="0B860948" w14:textId="2B58FA27" w:rsidR="00D53A64" w:rsidRPr="004B1413" w:rsidRDefault="004B1413" w:rsidP="004B1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Regał 4 półki 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</w:t>
            </w: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x400x1600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01EC22F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3A64" w:rsidRPr="004B1413" w14:paraId="7B318F43" w14:textId="77777777" w:rsidTr="00D53A64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985" w14:textId="5A0EB24F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2C2EE" w14:textId="4136688A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Regały do komory mroźniczej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CF3F" w14:textId="2A8210CE" w:rsidR="00D53A64" w:rsidRPr="004B1413" w:rsidRDefault="00E4338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433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772DE" w14:textId="4D5E55A4" w:rsidR="00D53A64" w:rsidRPr="004B1413" w:rsidRDefault="00D53A64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E7E8" w14:textId="77777777" w:rsidR="00D53A64" w:rsidRPr="004B1413" w:rsidRDefault="004B1413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4 półki 850x400x1600</w:t>
            </w:r>
          </w:p>
          <w:p w14:paraId="04EBD036" w14:textId="77777777" w:rsidR="004B1413" w:rsidRPr="004B1413" w:rsidRDefault="004B1413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4 półki 850x250x1600</w:t>
            </w:r>
          </w:p>
          <w:p w14:paraId="49EE63FF" w14:textId="147FF3AE" w:rsidR="004B1413" w:rsidRPr="004B1413" w:rsidRDefault="004B1413" w:rsidP="00D5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B14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Regał 4 półki 1190x400x1600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97F1410" w14:textId="77777777" w:rsidR="00D53A64" w:rsidRPr="004B1413" w:rsidRDefault="00D53A64" w:rsidP="00D5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3126518" w14:textId="77777777" w:rsidR="009763CE" w:rsidRPr="009763CE" w:rsidRDefault="009763CE" w:rsidP="009763CE">
      <w:pPr>
        <w:jc w:val="center"/>
        <w:rPr>
          <w:b/>
          <w:bCs/>
        </w:rPr>
      </w:pPr>
    </w:p>
    <w:sectPr w:rsidR="009763CE" w:rsidRPr="0097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CE"/>
    <w:rsid w:val="00020C66"/>
    <w:rsid w:val="00126995"/>
    <w:rsid w:val="00167556"/>
    <w:rsid w:val="001A0AFD"/>
    <w:rsid w:val="001C23A8"/>
    <w:rsid w:val="0022315A"/>
    <w:rsid w:val="002846B5"/>
    <w:rsid w:val="004B1413"/>
    <w:rsid w:val="005C3A38"/>
    <w:rsid w:val="008F480C"/>
    <w:rsid w:val="00922132"/>
    <w:rsid w:val="009763CE"/>
    <w:rsid w:val="00AE7135"/>
    <w:rsid w:val="00B61D4D"/>
    <w:rsid w:val="00D52988"/>
    <w:rsid w:val="00D53A64"/>
    <w:rsid w:val="00E43384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E12"/>
  <w15:chartTrackingRefBased/>
  <w15:docId w15:val="{D11FAFE5-17FB-4231-8E16-F59221E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Pasiuk</dc:creator>
  <cp:keywords/>
  <dc:description/>
  <cp:lastModifiedBy>Arkadiusz Pasiuk</cp:lastModifiedBy>
  <cp:revision>6</cp:revision>
  <dcterms:created xsi:type="dcterms:W3CDTF">2021-05-26T13:21:00Z</dcterms:created>
  <dcterms:modified xsi:type="dcterms:W3CDTF">2021-06-25T08:01:00Z</dcterms:modified>
</cp:coreProperties>
</file>